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8F66C" w14:textId="00045FD3" w:rsidR="00BE0E29" w:rsidRPr="00254606" w:rsidRDefault="00EB6340" w:rsidP="00EB6340">
      <w:pPr>
        <w:spacing w:after="0" w:line="240" w:lineRule="auto"/>
        <w:jc w:val="center"/>
        <w:rPr>
          <w:b/>
        </w:rPr>
      </w:pPr>
      <w:r w:rsidRPr="00254606">
        <w:rPr>
          <w:b/>
        </w:rPr>
        <w:t xml:space="preserve">ΑΝΑΚΟΙΝΩΣΗ </w:t>
      </w:r>
      <w:r w:rsidR="00E04365">
        <w:rPr>
          <w:b/>
        </w:rPr>
        <w:t>της</w:t>
      </w:r>
      <w:r w:rsidRPr="00254606">
        <w:rPr>
          <w:b/>
        </w:rPr>
        <w:t xml:space="preserve"> υπ</w:t>
      </w:r>
      <w:r w:rsidR="00FD737D">
        <w:rPr>
          <w:b/>
        </w:rPr>
        <w:t>’</w:t>
      </w:r>
      <w:r w:rsidR="00CC7D07">
        <w:rPr>
          <w:b/>
        </w:rPr>
        <w:t xml:space="preserve"> </w:t>
      </w:r>
      <w:proofErr w:type="spellStart"/>
      <w:r w:rsidRPr="00254606">
        <w:rPr>
          <w:b/>
        </w:rPr>
        <w:t>αρ</w:t>
      </w:r>
      <w:proofErr w:type="spellEnd"/>
      <w:r w:rsidRPr="00254606">
        <w:rPr>
          <w:b/>
        </w:rPr>
        <w:t>. ΣΟΧ 1/202</w:t>
      </w:r>
      <w:r w:rsidR="00CC7D07">
        <w:rPr>
          <w:b/>
        </w:rPr>
        <w:t>2</w:t>
      </w:r>
      <w:r w:rsidRPr="00254606">
        <w:rPr>
          <w:b/>
        </w:rPr>
        <w:t xml:space="preserve"> για την πρόσληψη προσωπικού με σύναψη ΣΥΜΒΑΣΗΣ ΕΡΓΑΣΙΑΣ ΟΡΙΣΜΕΝΟΥ ΧΡΟΝΟΥ</w:t>
      </w:r>
    </w:p>
    <w:p w14:paraId="5332637A" w14:textId="77777777" w:rsidR="00BE0E29" w:rsidRDefault="00BE0E29" w:rsidP="00844676">
      <w:pPr>
        <w:spacing w:after="0" w:line="240" w:lineRule="auto"/>
        <w:jc w:val="both"/>
      </w:pPr>
    </w:p>
    <w:p w14:paraId="4F1F1BC8" w14:textId="2B4402CD" w:rsidR="0093796B" w:rsidRDefault="00844676" w:rsidP="00844676">
      <w:pPr>
        <w:spacing w:after="0" w:line="240" w:lineRule="auto"/>
        <w:jc w:val="both"/>
      </w:pPr>
      <w:r>
        <w:t xml:space="preserve">Η </w:t>
      </w:r>
      <w:r w:rsidRPr="00844676">
        <w:rPr>
          <w:b/>
        </w:rPr>
        <w:t xml:space="preserve">Δημοτική Επιχείρηση </w:t>
      </w:r>
      <w:r w:rsidR="007137D5">
        <w:rPr>
          <w:b/>
        </w:rPr>
        <w:t>΄</w:t>
      </w:r>
      <w:proofErr w:type="spellStart"/>
      <w:r w:rsidRPr="00844676">
        <w:rPr>
          <w:b/>
        </w:rPr>
        <w:t>Υδρευσης</w:t>
      </w:r>
      <w:proofErr w:type="spellEnd"/>
      <w:r w:rsidR="00F80B75">
        <w:rPr>
          <w:b/>
        </w:rPr>
        <w:t xml:space="preserve"> </w:t>
      </w:r>
      <w:r w:rsidRPr="00844676">
        <w:rPr>
          <w:b/>
        </w:rPr>
        <w:t>-</w:t>
      </w:r>
      <w:r w:rsidR="00F80B75">
        <w:rPr>
          <w:b/>
        </w:rPr>
        <w:t xml:space="preserve"> </w:t>
      </w:r>
      <w:r w:rsidRPr="00844676">
        <w:rPr>
          <w:b/>
        </w:rPr>
        <w:t xml:space="preserve">Αποχέτευσης </w:t>
      </w:r>
      <w:r w:rsidR="00F80B75">
        <w:rPr>
          <w:b/>
        </w:rPr>
        <w:t>Πάτρας</w:t>
      </w:r>
      <w:r>
        <w:rPr>
          <w:b/>
        </w:rPr>
        <w:t xml:space="preserve"> </w:t>
      </w:r>
      <w:r w:rsidRPr="00844676">
        <w:t>α</w:t>
      </w:r>
      <w:r>
        <w:t xml:space="preserve">νακοινώνει την πρόσληψη, με σύμβαση εργασίας ιδιωτικού δικαίου ορισμένου χρόνου </w:t>
      </w:r>
      <w:r w:rsidRPr="00BF0E5C">
        <w:rPr>
          <w:b/>
          <w:bCs/>
        </w:rPr>
        <w:t>διάρκειας οκτώ (8) μηνών</w:t>
      </w:r>
      <w:r w:rsidRPr="006A45DE">
        <w:t xml:space="preserve">, </w:t>
      </w:r>
      <w:r>
        <w:t xml:space="preserve">συνολικά </w:t>
      </w:r>
      <w:r w:rsidR="00BF0E5C" w:rsidRPr="00BF0E5C">
        <w:rPr>
          <w:b/>
          <w:bCs/>
        </w:rPr>
        <w:t>δεκαπέντε</w:t>
      </w:r>
      <w:r w:rsidRPr="00BF0E5C">
        <w:rPr>
          <w:b/>
          <w:bCs/>
        </w:rPr>
        <w:t xml:space="preserve"> (</w:t>
      </w:r>
      <w:r w:rsidR="00BF0E5C" w:rsidRPr="00BF0E5C">
        <w:rPr>
          <w:b/>
          <w:bCs/>
        </w:rPr>
        <w:t>15</w:t>
      </w:r>
      <w:r w:rsidRPr="00BF0E5C">
        <w:rPr>
          <w:b/>
          <w:bCs/>
        </w:rPr>
        <w:t>) ατόμων</w:t>
      </w:r>
      <w:r>
        <w:t xml:space="preserve"> για την κάλυψη εποχικών ή παροδικών αναγκών ανταποδοτικού χαρακτήρα της Δ.Ε.Υ.Α</w:t>
      </w:r>
      <w:r w:rsidR="00E66EA5">
        <w:t xml:space="preserve"> Πάτρας</w:t>
      </w:r>
      <w:r>
        <w:t xml:space="preserve"> ως εξής</w:t>
      </w:r>
      <w:r w:rsidRPr="00844676">
        <w:t xml:space="preserve">: </w:t>
      </w:r>
    </w:p>
    <w:p w14:paraId="7779A709" w14:textId="77777777" w:rsidR="00844676" w:rsidRPr="00175DB2" w:rsidRDefault="00844676" w:rsidP="00844676">
      <w:pPr>
        <w:spacing w:after="0" w:line="240" w:lineRule="auto"/>
        <w:jc w:val="both"/>
        <w:rPr>
          <w:b/>
        </w:rPr>
      </w:pPr>
      <w:r w:rsidRPr="00175DB2">
        <w:rPr>
          <w:b/>
          <w:u w:val="single"/>
        </w:rPr>
        <w:t>Ειδικότητα :</w:t>
      </w:r>
      <w:r w:rsidRPr="00175DB2">
        <w:rPr>
          <w:b/>
        </w:rPr>
        <w:t xml:space="preserve">                                                                                                              </w:t>
      </w:r>
      <w:r w:rsidRPr="00175DB2">
        <w:rPr>
          <w:b/>
          <w:u w:val="single"/>
        </w:rPr>
        <w:t>Αριθμός Ατόμων:</w:t>
      </w:r>
      <w:r w:rsidRPr="00175DB2">
        <w:rPr>
          <w:b/>
        </w:rPr>
        <w:t xml:space="preserve"> </w:t>
      </w:r>
    </w:p>
    <w:p w14:paraId="110A0D3E" w14:textId="60044D94" w:rsidR="00844676" w:rsidRPr="00322A2A" w:rsidRDefault="007137D5" w:rsidP="00EA4E37">
      <w:pPr>
        <w:spacing w:after="0" w:line="240" w:lineRule="auto"/>
        <w:jc w:val="both"/>
      </w:pPr>
      <w:r w:rsidRPr="00322A2A">
        <w:t xml:space="preserve">Δ.Ε </w:t>
      </w:r>
      <w:r w:rsidR="00BD40BC" w:rsidRPr="00322A2A">
        <w:t>Διοικητικού</w:t>
      </w:r>
      <w:r w:rsidRPr="00322A2A">
        <w:t xml:space="preserve"> </w:t>
      </w:r>
      <w:r w:rsidR="00844676" w:rsidRPr="00322A2A">
        <w:t xml:space="preserve">                                                                                                 </w:t>
      </w:r>
      <w:r w:rsidR="00BD40BC" w:rsidRPr="00322A2A">
        <w:t xml:space="preserve">                Έξι</w:t>
      </w:r>
      <w:r w:rsidR="00844676" w:rsidRPr="00322A2A">
        <w:t xml:space="preserve">  (</w:t>
      </w:r>
      <w:r w:rsidR="00BD40BC" w:rsidRPr="00322A2A">
        <w:t>6</w:t>
      </w:r>
      <w:r w:rsidR="00844676" w:rsidRPr="00322A2A">
        <w:t>)</w:t>
      </w:r>
    </w:p>
    <w:p w14:paraId="49AAB87F" w14:textId="2544EB51" w:rsidR="00844676" w:rsidRDefault="007137D5" w:rsidP="00EA4E37">
      <w:pPr>
        <w:spacing w:after="0" w:line="240" w:lineRule="auto"/>
        <w:jc w:val="both"/>
      </w:pPr>
      <w:r>
        <w:t xml:space="preserve">Δ.Ε </w:t>
      </w:r>
      <w:r w:rsidR="00BD40BC">
        <w:t>Μηχανουργών</w:t>
      </w:r>
      <w:r w:rsidR="00844676">
        <w:t xml:space="preserve"> </w:t>
      </w:r>
      <w:r>
        <w:t xml:space="preserve">  </w:t>
      </w:r>
      <w:r w:rsidR="00844676">
        <w:t xml:space="preserve">           </w:t>
      </w:r>
      <w:r>
        <w:t xml:space="preserve"> </w:t>
      </w:r>
      <w:r w:rsidR="00844676">
        <w:t xml:space="preserve"> </w:t>
      </w:r>
      <w:r w:rsidR="00BD40BC">
        <w:t xml:space="preserve">                                                                                             Ένας</w:t>
      </w:r>
      <w:r w:rsidR="00844676">
        <w:t xml:space="preserve">  (1)</w:t>
      </w:r>
    </w:p>
    <w:p w14:paraId="5DF065FF" w14:textId="18916C67" w:rsidR="00BD40BC" w:rsidRDefault="00BD40BC" w:rsidP="00F01377">
      <w:pPr>
        <w:spacing w:after="0" w:line="240" w:lineRule="auto"/>
      </w:pPr>
      <w:r>
        <w:t>Δ.Ε Οδηγοί</w:t>
      </w:r>
      <w:r w:rsidR="00F01377">
        <w:t xml:space="preserve"> </w:t>
      </w:r>
      <w:r w:rsidR="00F01377" w:rsidRPr="007E4C4C">
        <w:rPr>
          <w:u w:val="single"/>
        </w:rPr>
        <w:t>Γ΄ (</w:t>
      </w:r>
      <w:r w:rsidR="00F01377" w:rsidRPr="007E4C4C">
        <w:rPr>
          <w:u w:val="single"/>
          <w:lang w:val="en-US"/>
        </w:rPr>
        <w:t>C</w:t>
      </w:r>
      <w:r w:rsidR="00F01377" w:rsidRPr="007E4C4C">
        <w:rPr>
          <w:u w:val="single"/>
        </w:rPr>
        <w:t xml:space="preserve">) κατηγορίας </w:t>
      </w:r>
      <w:r w:rsidRPr="007E4C4C">
        <w:rPr>
          <w:u w:val="single"/>
        </w:rPr>
        <w:t>(με</w:t>
      </w:r>
      <w:r w:rsidR="007E4C4C" w:rsidRPr="007E4C4C">
        <w:rPr>
          <w:u w:val="single"/>
        </w:rPr>
        <w:t xml:space="preserve"> κάρτα</w:t>
      </w:r>
      <w:r w:rsidRPr="007E4C4C">
        <w:rPr>
          <w:u w:val="single"/>
        </w:rPr>
        <w:t xml:space="preserve"> ψηφ</w:t>
      </w:r>
      <w:r w:rsidR="00F01377" w:rsidRPr="007E4C4C">
        <w:rPr>
          <w:u w:val="single"/>
        </w:rPr>
        <w:t>ιακ</w:t>
      </w:r>
      <w:r w:rsidR="007E4C4C" w:rsidRPr="007E4C4C">
        <w:rPr>
          <w:u w:val="single"/>
        </w:rPr>
        <w:t>ού</w:t>
      </w:r>
      <w:r w:rsidRPr="007E4C4C">
        <w:rPr>
          <w:u w:val="single"/>
        </w:rPr>
        <w:t xml:space="preserve"> </w:t>
      </w:r>
      <w:r w:rsidR="00F01377" w:rsidRPr="007E4C4C">
        <w:rPr>
          <w:u w:val="single"/>
        </w:rPr>
        <w:t>τ</w:t>
      </w:r>
      <w:r w:rsidRPr="007E4C4C">
        <w:rPr>
          <w:u w:val="single"/>
        </w:rPr>
        <w:t>αχογράφο</w:t>
      </w:r>
      <w:r w:rsidR="007E4C4C" w:rsidRPr="007E4C4C">
        <w:rPr>
          <w:u w:val="single"/>
        </w:rPr>
        <w:t>υ</w:t>
      </w:r>
      <w:r w:rsidRPr="007E4C4C">
        <w:rPr>
          <w:u w:val="single"/>
        </w:rPr>
        <w:t>)</w:t>
      </w:r>
      <w:r>
        <w:t xml:space="preserve">                           </w:t>
      </w:r>
      <w:r w:rsidR="00F01377">
        <w:t>Τρεις (3)</w:t>
      </w:r>
      <w:r>
        <w:t xml:space="preserve">                                     </w:t>
      </w:r>
    </w:p>
    <w:p w14:paraId="5AD34CE1" w14:textId="2BE243A6" w:rsidR="00BD40BC" w:rsidRDefault="00BD40BC" w:rsidP="00EA4E37">
      <w:pPr>
        <w:spacing w:after="0" w:line="240" w:lineRule="auto"/>
        <w:jc w:val="both"/>
      </w:pPr>
      <w:r>
        <w:t>Υ.Ε Εργάτες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Τρεις (3)</w:t>
      </w:r>
    </w:p>
    <w:p w14:paraId="5F0D2835" w14:textId="1D62C4EB" w:rsidR="00BD40BC" w:rsidRDefault="00BD40BC" w:rsidP="00EA4E37">
      <w:pPr>
        <w:spacing w:after="0" w:line="240" w:lineRule="auto"/>
        <w:jc w:val="both"/>
      </w:pPr>
      <w:r>
        <w:t xml:space="preserve">Υ.Ε Φύλακες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Δύο (2)</w:t>
      </w:r>
    </w:p>
    <w:p w14:paraId="3574CA16" w14:textId="77777777" w:rsidR="007137D5" w:rsidRDefault="007137D5" w:rsidP="00EA4E37">
      <w:pPr>
        <w:spacing w:after="0" w:line="240" w:lineRule="auto"/>
      </w:pPr>
    </w:p>
    <w:p w14:paraId="5C7981B0" w14:textId="77777777" w:rsidR="007137D5" w:rsidRDefault="007137D5" w:rsidP="00844676">
      <w:pPr>
        <w:spacing w:after="0" w:line="240" w:lineRule="auto"/>
        <w:jc w:val="both"/>
        <w:rPr>
          <w:u w:val="single"/>
        </w:rPr>
      </w:pPr>
      <w:r w:rsidRPr="007137D5">
        <w:rPr>
          <w:u w:val="single"/>
        </w:rPr>
        <w:t xml:space="preserve">Αρχεία για λήψη </w:t>
      </w:r>
      <w:r w:rsidRPr="00BD40BC">
        <w:rPr>
          <w:u w:val="single"/>
        </w:rPr>
        <w:t xml:space="preserve">: </w:t>
      </w:r>
    </w:p>
    <w:p w14:paraId="3C7112A8" w14:textId="7B333A29" w:rsidR="007137D5" w:rsidRDefault="007137D5" w:rsidP="007137D5">
      <w:pPr>
        <w:pStyle w:val="a3"/>
        <w:numPr>
          <w:ilvl w:val="0"/>
          <w:numId w:val="1"/>
        </w:numPr>
        <w:spacing w:after="0" w:line="240" w:lineRule="auto"/>
        <w:jc w:val="both"/>
      </w:pPr>
      <w:r>
        <w:t>Ανακοίνωση ΣΟΧ 1/202</w:t>
      </w:r>
      <w:r w:rsidR="00C44092">
        <w:t>2</w:t>
      </w:r>
      <w:r>
        <w:t xml:space="preserve"> &amp; Παράρτημα  Ανακοίνωσης </w:t>
      </w:r>
      <w:r w:rsidR="00BE0E29">
        <w:t xml:space="preserve"> </w:t>
      </w:r>
      <w:r>
        <w:t xml:space="preserve">ΣΟΧ </w:t>
      </w:r>
      <w:r w:rsidR="00BE0E29">
        <w:t>με σήμανση έκδοσης</w:t>
      </w:r>
      <w:r>
        <w:t xml:space="preserve"> 10-06-2021</w:t>
      </w:r>
      <w:r w:rsidR="00106197">
        <w:t>.</w:t>
      </w:r>
    </w:p>
    <w:p w14:paraId="58E58914" w14:textId="07D1EAA2" w:rsidR="007137D5" w:rsidRDefault="00C44092" w:rsidP="007137D5">
      <w:pPr>
        <w:pStyle w:val="a3"/>
        <w:numPr>
          <w:ilvl w:val="0"/>
          <w:numId w:val="1"/>
        </w:numPr>
        <w:spacing w:after="0" w:line="240" w:lineRule="auto"/>
        <w:jc w:val="both"/>
      </w:pPr>
      <w:r>
        <w:t>Έντυπο</w:t>
      </w:r>
      <w:r w:rsidR="00BE0E29">
        <w:t xml:space="preserve"> </w:t>
      </w:r>
      <w:r w:rsidR="007137D5">
        <w:t xml:space="preserve">Αίτησης </w:t>
      </w:r>
      <w:r w:rsidR="00BE0E29">
        <w:t xml:space="preserve"> ΣΟΧ 2 ΔΕ/ΥΕ</w:t>
      </w:r>
      <w:r w:rsidR="00106197">
        <w:t>.</w:t>
      </w:r>
    </w:p>
    <w:p w14:paraId="1B230B3E" w14:textId="5E99E6C7" w:rsidR="00BD7F6E" w:rsidRDefault="00BD7F6E" w:rsidP="007137D5">
      <w:pPr>
        <w:pStyle w:val="a3"/>
        <w:numPr>
          <w:ilvl w:val="0"/>
          <w:numId w:val="1"/>
        </w:numPr>
        <w:spacing w:after="0" w:line="240" w:lineRule="auto"/>
        <w:jc w:val="both"/>
      </w:pPr>
      <w:r>
        <w:t>Ειδικά Παραρτήματα γνώσης χειρισμού Η/Υ (Α1) και γλωσσομάθειας (Α2).</w:t>
      </w:r>
    </w:p>
    <w:p w14:paraId="78C89A21" w14:textId="77777777" w:rsidR="00BE0E29" w:rsidRDefault="00BE0E29" w:rsidP="007137D5">
      <w:pPr>
        <w:pStyle w:val="a3"/>
        <w:numPr>
          <w:ilvl w:val="0"/>
          <w:numId w:val="1"/>
        </w:numPr>
        <w:spacing w:after="0" w:line="240" w:lineRule="auto"/>
        <w:jc w:val="both"/>
      </w:pPr>
      <w:r>
        <w:t>Υπεύθυνη Δήλωση του Ν. 1599/1986 (αφορά το κώλυμα πρόσληψης λόγω υπέρβασης της οκτάμηνης απασχόλησης).</w:t>
      </w:r>
    </w:p>
    <w:p w14:paraId="42CDEA56" w14:textId="77777777" w:rsidR="00BE0E29" w:rsidRDefault="00BE0E29" w:rsidP="00BE0E29">
      <w:pPr>
        <w:spacing w:after="0" w:line="240" w:lineRule="auto"/>
        <w:ind w:left="390"/>
        <w:jc w:val="both"/>
      </w:pPr>
    </w:p>
    <w:p w14:paraId="70A3B2F1" w14:textId="1A026666" w:rsidR="00BE0E29" w:rsidRPr="007137D5" w:rsidRDefault="00BE0E29" w:rsidP="00BE0E29">
      <w:pPr>
        <w:spacing w:after="0" w:line="240" w:lineRule="auto"/>
        <w:jc w:val="both"/>
      </w:pPr>
      <w:r w:rsidRPr="00EB6340">
        <w:rPr>
          <w:b/>
        </w:rPr>
        <w:t>Η υποβολή των αιτήσεων</w:t>
      </w:r>
      <w:r>
        <w:t xml:space="preserve"> θα γίνει </w:t>
      </w:r>
      <w:r w:rsidRPr="004514E7">
        <w:rPr>
          <w:b/>
          <w:bCs/>
        </w:rPr>
        <w:t>αποκλειστικά ταχυδρομικά με συστημένη επιστολή</w:t>
      </w:r>
      <w:r>
        <w:t xml:space="preserve"> και η προθεσμία υποβολής αιτ</w:t>
      </w:r>
      <w:r w:rsidR="00EB6340">
        <w:t xml:space="preserve">ήσεων </w:t>
      </w:r>
      <w:r w:rsidR="00EB6340" w:rsidRPr="00EB6340">
        <w:rPr>
          <w:b/>
        </w:rPr>
        <w:t>ε</w:t>
      </w:r>
      <w:r w:rsidRPr="00EB6340">
        <w:rPr>
          <w:b/>
        </w:rPr>
        <w:t xml:space="preserve">ίναι από </w:t>
      </w:r>
      <w:r w:rsidR="007C677D">
        <w:rPr>
          <w:b/>
        </w:rPr>
        <w:t>28/06</w:t>
      </w:r>
      <w:r w:rsidRPr="00EB6340">
        <w:rPr>
          <w:b/>
        </w:rPr>
        <w:t>/202</w:t>
      </w:r>
      <w:r w:rsidR="005E25A6">
        <w:rPr>
          <w:b/>
        </w:rPr>
        <w:t>2</w:t>
      </w:r>
      <w:r w:rsidRPr="00EB6340">
        <w:rPr>
          <w:b/>
        </w:rPr>
        <w:t xml:space="preserve"> έως και </w:t>
      </w:r>
      <w:r w:rsidR="007C677D">
        <w:rPr>
          <w:b/>
        </w:rPr>
        <w:t>08</w:t>
      </w:r>
      <w:r w:rsidRPr="00EB6340">
        <w:rPr>
          <w:b/>
        </w:rPr>
        <w:t>/</w:t>
      </w:r>
      <w:r w:rsidR="007C677D">
        <w:rPr>
          <w:b/>
        </w:rPr>
        <w:t>07</w:t>
      </w:r>
      <w:r w:rsidRPr="00EB6340">
        <w:rPr>
          <w:b/>
        </w:rPr>
        <w:t>/202</w:t>
      </w:r>
      <w:r w:rsidR="005E25A6">
        <w:rPr>
          <w:b/>
        </w:rPr>
        <w:t>2</w:t>
      </w:r>
      <w:r w:rsidR="00EB6340">
        <w:rPr>
          <w:b/>
        </w:rPr>
        <w:t xml:space="preserve"> </w:t>
      </w:r>
      <w:r w:rsidR="00EB6340">
        <w:t>με την παρέλευση ολόκληρης της τελευταίας ημέρας.</w:t>
      </w:r>
    </w:p>
    <w:sectPr w:rsidR="00BE0E29" w:rsidRPr="007137D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8743B4"/>
    <w:multiLevelType w:val="hybridMultilevel"/>
    <w:tmpl w:val="27789BAE"/>
    <w:lvl w:ilvl="0" w:tplc="040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 w16cid:durableId="1950236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676"/>
    <w:rsid w:val="00106197"/>
    <w:rsid w:val="00175DB2"/>
    <w:rsid w:val="00254606"/>
    <w:rsid w:val="00322A2A"/>
    <w:rsid w:val="0037012B"/>
    <w:rsid w:val="00445B82"/>
    <w:rsid w:val="004514E7"/>
    <w:rsid w:val="005E25A6"/>
    <w:rsid w:val="00680878"/>
    <w:rsid w:val="006A45DE"/>
    <w:rsid w:val="007137D5"/>
    <w:rsid w:val="00747E54"/>
    <w:rsid w:val="007C677D"/>
    <w:rsid w:val="007E4C4C"/>
    <w:rsid w:val="00844676"/>
    <w:rsid w:val="008D659E"/>
    <w:rsid w:val="0093796B"/>
    <w:rsid w:val="00A118EB"/>
    <w:rsid w:val="00BD40BC"/>
    <w:rsid w:val="00BD7F6E"/>
    <w:rsid w:val="00BE0E29"/>
    <w:rsid w:val="00BF0E5C"/>
    <w:rsid w:val="00C17138"/>
    <w:rsid w:val="00C44092"/>
    <w:rsid w:val="00CC7D07"/>
    <w:rsid w:val="00D84927"/>
    <w:rsid w:val="00E04365"/>
    <w:rsid w:val="00E2512C"/>
    <w:rsid w:val="00E37099"/>
    <w:rsid w:val="00E66EA5"/>
    <w:rsid w:val="00E77A1B"/>
    <w:rsid w:val="00E90FF6"/>
    <w:rsid w:val="00EA4E37"/>
    <w:rsid w:val="00EB6340"/>
    <w:rsid w:val="00F01377"/>
    <w:rsid w:val="00F80B75"/>
    <w:rsid w:val="00FD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41313"/>
  <w15:docId w15:val="{AAF4966A-9B4E-42B2-A727-24251B8D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Άγγελος Σιάχος</cp:lastModifiedBy>
  <cp:revision>35</cp:revision>
  <cp:lastPrinted>2021-08-02T09:27:00Z</cp:lastPrinted>
  <dcterms:created xsi:type="dcterms:W3CDTF">2021-08-02T08:51:00Z</dcterms:created>
  <dcterms:modified xsi:type="dcterms:W3CDTF">2022-06-22T10:35:00Z</dcterms:modified>
</cp:coreProperties>
</file>